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9C" w:rsidRDefault="00435D9C"/>
    <w:tbl>
      <w:tblPr>
        <w:tblStyle w:val="a3"/>
        <w:tblW w:w="0" w:type="auto"/>
        <w:tblLook w:val="04A0"/>
      </w:tblPr>
      <w:tblGrid>
        <w:gridCol w:w="3302"/>
        <w:gridCol w:w="3302"/>
        <w:gridCol w:w="3302"/>
      </w:tblGrid>
      <w:tr w:rsidR="00435D9C" w:rsidTr="00435D9C">
        <w:tc>
          <w:tcPr>
            <w:tcW w:w="3302" w:type="dxa"/>
          </w:tcPr>
          <w:p w:rsidR="00435D9C" w:rsidRDefault="00435D9C" w:rsidP="00435D9C">
            <w:r>
              <w:t>СОГЛАСОВАНО:</w:t>
            </w:r>
          </w:p>
          <w:p w:rsidR="00435D9C" w:rsidRDefault="00435D9C" w:rsidP="00435D9C">
            <w:r w:rsidRPr="000145E5">
              <w:t xml:space="preserve">МКУ «Управление культуры и духовного развития» </w:t>
            </w:r>
          </w:p>
          <w:p w:rsidR="00435D9C" w:rsidRPr="000145E5" w:rsidRDefault="00435D9C" w:rsidP="00435D9C">
            <w:r w:rsidRPr="000145E5">
              <w:t>МО «Намский улус» РС (Я)</w:t>
            </w:r>
          </w:p>
          <w:p w:rsidR="00435D9C" w:rsidRPr="000145E5" w:rsidRDefault="00435D9C" w:rsidP="00435D9C">
            <w:r w:rsidRPr="000145E5">
              <w:t>Начальник:__________</w:t>
            </w:r>
          </w:p>
          <w:p w:rsidR="00435D9C" w:rsidRPr="000145E5" w:rsidRDefault="00435D9C" w:rsidP="00435D9C">
            <w:r w:rsidRPr="000145E5">
              <w:t>/Ядрихинский С.П./</w:t>
            </w:r>
          </w:p>
          <w:p w:rsidR="00435D9C" w:rsidRPr="000145E5" w:rsidRDefault="008D1272" w:rsidP="00435D9C">
            <w:r>
              <w:t>от «___»_________202</w:t>
            </w:r>
            <w:r>
              <w:rPr>
                <w:lang w:val="sah-RU"/>
              </w:rPr>
              <w:t>5</w:t>
            </w:r>
            <w:r w:rsidR="00435D9C" w:rsidRPr="000145E5">
              <w:t xml:space="preserve"> г.</w:t>
            </w:r>
          </w:p>
          <w:p w:rsidR="00435D9C" w:rsidRDefault="00435D9C"/>
        </w:tc>
        <w:tc>
          <w:tcPr>
            <w:tcW w:w="3302" w:type="dxa"/>
          </w:tcPr>
          <w:p w:rsidR="00435D9C" w:rsidRPr="000145E5" w:rsidRDefault="00435D9C" w:rsidP="00435D9C">
            <w:r>
              <w:t>СОГЛАСОВАНО</w:t>
            </w:r>
            <w:r w:rsidRPr="000145E5">
              <w:t>:</w:t>
            </w:r>
          </w:p>
          <w:p w:rsidR="00435D9C" w:rsidRPr="000145E5" w:rsidRDefault="00435D9C" w:rsidP="00435D9C">
            <w:r w:rsidRPr="000145E5">
              <w:t xml:space="preserve"> МКУ «Управление </w:t>
            </w:r>
          </w:p>
          <w:p w:rsidR="00435D9C" w:rsidRDefault="00435D9C" w:rsidP="00435D9C">
            <w:r w:rsidRPr="000145E5">
              <w:t xml:space="preserve">образования МО </w:t>
            </w:r>
          </w:p>
          <w:p w:rsidR="00435D9C" w:rsidRPr="000145E5" w:rsidRDefault="00435D9C" w:rsidP="00435D9C">
            <w:r w:rsidRPr="000145E5">
              <w:t>«Намский улус» РС (Я)</w:t>
            </w:r>
          </w:p>
          <w:p w:rsidR="00435D9C" w:rsidRPr="000145E5" w:rsidRDefault="00435D9C" w:rsidP="00435D9C">
            <w:r w:rsidRPr="000145E5">
              <w:t>Начальник:___________</w:t>
            </w:r>
          </w:p>
          <w:p w:rsidR="00435D9C" w:rsidRPr="000145E5" w:rsidRDefault="00435D9C" w:rsidP="00435D9C">
            <w:r w:rsidRPr="000145E5">
              <w:t>/Игнатьева М.С./</w:t>
            </w:r>
          </w:p>
          <w:p w:rsidR="00435D9C" w:rsidRPr="000145E5" w:rsidRDefault="008D1272" w:rsidP="00435D9C">
            <w:r>
              <w:t>от «___»_________202</w:t>
            </w:r>
            <w:r>
              <w:rPr>
                <w:lang w:val="sah-RU"/>
              </w:rPr>
              <w:t>5</w:t>
            </w:r>
            <w:r w:rsidR="00435D9C" w:rsidRPr="000145E5">
              <w:t xml:space="preserve"> г.</w:t>
            </w:r>
          </w:p>
          <w:p w:rsidR="00435D9C" w:rsidRDefault="00435D9C"/>
        </w:tc>
        <w:tc>
          <w:tcPr>
            <w:tcW w:w="3302" w:type="dxa"/>
          </w:tcPr>
          <w:p w:rsidR="00435D9C" w:rsidRDefault="00435D9C">
            <w:r>
              <w:rPr>
                <w:lang w:val="sah-RU"/>
              </w:rPr>
              <w:t>УТВЕРЖДАЮ</w:t>
            </w:r>
            <w:r>
              <w:t>:</w:t>
            </w:r>
          </w:p>
          <w:p w:rsidR="00435D9C" w:rsidRPr="000145E5" w:rsidRDefault="00435D9C" w:rsidP="00435D9C">
            <w:r w:rsidRPr="000145E5">
              <w:t>МБУ «Центр досуга «Сарыал им. В.А. Зырянова МО «Намский улус» РС (Я)</w:t>
            </w:r>
          </w:p>
          <w:p w:rsidR="00435D9C" w:rsidRDefault="001B1EA0" w:rsidP="00435D9C">
            <w:r>
              <w:t>И.о д</w:t>
            </w:r>
            <w:r w:rsidR="00435D9C" w:rsidRPr="000145E5">
              <w:t>иректор</w:t>
            </w:r>
            <w:r>
              <w:t>а</w:t>
            </w:r>
            <w:r w:rsidR="00435D9C" w:rsidRPr="000145E5">
              <w:t>:_________</w:t>
            </w:r>
          </w:p>
          <w:p w:rsidR="00435D9C" w:rsidRDefault="00435D9C" w:rsidP="00435D9C">
            <w:r>
              <w:t>/</w:t>
            </w:r>
            <w:r w:rsidR="001B1EA0">
              <w:t>Ядреева М.Э.</w:t>
            </w:r>
            <w:r w:rsidR="001B1EA0" w:rsidRPr="000145E5">
              <w:t xml:space="preserve"> /</w:t>
            </w:r>
          </w:p>
          <w:p w:rsidR="00435D9C" w:rsidRPr="000145E5" w:rsidRDefault="008D1272" w:rsidP="00435D9C">
            <w:r>
              <w:t>от «___»_________202</w:t>
            </w:r>
            <w:r>
              <w:rPr>
                <w:lang w:val="sah-RU"/>
              </w:rPr>
              <w:t>5</w:t>
            </w:r>
            <w:r w:rsidR="00435D9C" w:rsidRPr="000145E5">
              <w:t xml:space="preserve"> г.</w:t>
            </w:r>
          </w:p>
          <w:p w:rsidR="00435D9C" w:rsidRPr="00435D9C" w:rsidRDefault="00435D9C"/>
        </w:tc>
      </w:tr>
    </w:tbl>
    <w:p w:rsidR="000145E5" w:rsidRPr="000145E5" w:rsidRDefault="000145E5" w:rsidP="000145E5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45E5" w:rsidRPr="00A3303F" w:rsidRDefault="00E254D6" w:rsidP="00FD4CA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ПОЛОЖЕНИЕ</w:t>
      </w:r>
    </w:p>
    <w:p w:rsidR="00435D9C" w:rsidRPr="00A3303F" w:rsidRDefault="001B1EA0" w:rsidP="00FD4CA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Открытого</w:t>
      </w:r>
      <w:r w:rsidR="00DF4D9E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смотр</w:t>
      </w:r>
      <w:r w:rsidR="000145E5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-конкурса  школьных хоровых коллективов </w:t>
      </w:r>
    </w:p>
    <w:p w:rsidR="00435D9C" w:rsidRPr="00FD4CA7" w:rsidRDefault="007375D5" w:rsidP="00FD4CA7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«Песни моей Р</w:t>
      </w:r>
      <w:r w:rsidR="002C78C1"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одины</w:t>
      </w:r>
      <w:r w:rsidR="000145E5"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Start"/>
      <w:r w:rsidR="00D10382"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35D9C" w:rsidRPr="00A330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35D9C" w:rsidRPr="00A3303F">
        <w:rPr>
          <w:rFonts w:ascii="Times New Roman" w:hAnsi="Times New Roman" w:cs="Times New Roman"/>
          <w:sz w:val="24"/>
          <w:szCs w:val="24"/>
        </w:rPr>
        <w:t>амяти члена</w:t>
      </w:r>
      <w:r w:rsidR="00435D9C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 союза композиторов </w:t>
      </w:r>
      <w:r w:rsidR="002C78C1" w:rsidRPr="00A3303F">
        <w:rPr>
          <w:rFonts w:ascii="Times New Roman" w:hAnsi="Times New Roman" w:cs="Times New Roman"/>
          <w:sz w:val="24"/>
          <w:szCs w:val="24"/>
          <w:lang w:val="sah-RU"/>
        </w:rPr>
        <w:t>РФ, заслуженного</w:t>
      </w:r>
      <w:r w:rsidR="00435D9C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 деятеля искусств РС(Я), почетного гражданина Едейского, Никольского </w:t>
      </w:r>
      <w:r w:rsidR="002C78C1" w:rsidRPr="00A3303F">
        <w:rPr>
          <w:rFonts w:ascii="Times New Roman" w:hAnsi="Times New Roman" w:cs="Times New Roman"/>
          <w:sz w:val="24"/>
          <w:szCs w:val="24"/>
          <w:lang w:val="sah-RU"/>
        </w:rPr>
        <w:t>наслегов, Намского</w:t>
      </w:r>
      <w:r w:rsidR="00435D9C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 улуса, </w:t>
      </w:r>
      <w:r w:rsidR="00435D9C" w:rsidRPr="00A3303F">
        <w:rPr>
          <w:rFonts w:ascii="Times New Roman" w:hAnsi="Times New Roman" w:cs="Times New Roman"/>
          <w:sz w:val="24"/>
          <w:szCs w:val="24"/>
        </w:rPr>
        <w:t>композитора В.</w:t>
      </w:r>
      <w:r w:rsidR="00435D9C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А. </w:t>
      </w:r>
      <w:r w:rsidR="00435D9C" w:rsidRPr="00A3303F">
        <w:rPr>
          <w:rFonts w:ascii="Times New Roman" w:hAnsi="Times New Roman" w:cs="Times New Roman"/>
          <w:sz w:val="24"/>
          <w:szCs w:val="24"/>
        </w:rPr>
        <w:t>Зырянова</w:t>
      </w:r>
    </w:p>
    <w:p w:rsidR="008D1272" w:rsidRDefault="008D1272" w:rsidP="002C78C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2C78C1" w:rsidRPr="00A3303F" w:rsidRDefault="002C78C1" w:rsidP="002C78C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 w:rsidRPr="00A3303F">
        <w:rPr>
          <w:rFonts w:ascii="Times New Roman" w:hAnsi="Times New Roman" w:cs="Times New Roman"/>
          <w:b/>
          <w:sz w:val="24"/>
          <w:szCs w:val="24"/>
          <w:lang w:val="sah-RU"/>
        </w:rPr>
        <w:t>1.Общие положения</w:t>
      </w:r>
    </w:p>
    <w:p w:rsidR="002C78C1" w:rsidRPr="00A3303F" w:rsidRDefault="002C78C1" w:rsidP="002C78C1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ah-RU" w:eastAsia="ru-RU"/>
        </w:rPr>
      </w:pPr>
      <w:r w:rsidRPr="00A3303F">
        <w:rPr>
          <w:rFonts w:ascii="Times New Roman" w:hAnsi="Times New Roman" w:cs="Times New Roman"/>
          <w:sz w:val="24"/>
          <w:szCs w:val="24"/>
          <w:lang w:val="sah-RU"/>
        </w:rPr>
        <w:t>1.1.</w:t>
      </w:r>
      <w:r w:rsidRPr="00A3303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1B1EA0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Открытый</w:t>
      </w: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смотр-конкурс  школьных хоровых коллективов </w:t>
      </w: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«Песни моей</w:t>
      </w:r>
      <w:r w:rsidR="007375D5"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Родины</w:t>
      </w: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26706" w:rsidRPr="00A3303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посвящ</w:t>
      </w:r>
      <w:r w:rsidR="00FD4CA7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ается</w:t>
      </w:r>
      <w:r w:rsidR="005063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Pr="00A33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 xml:space="preserve">Году </w:t>
      </w:r>
      <w:r w:rsidR="00D10382" w:rsidRPr="00A33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 xml:space="preserve">Защитника Отечества в Российской Федерации, </w:t>
      </w:r>
      <w:r w:rsidRPr="00A33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 xml:space="preserve">Году </w:t>
      </w:r>
      <w:r w:rsidR="00826706" w:rsidRPr="00A33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>защитника Родины</w:t>
      </w:r>
      <w:r w:rsidRPr="00A33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 xml:space="preserve"> в Республике Саха (Якутия),</w:t>
      </w:r>
      <w:r w:rsidRPr="00A3303F">
        <w:rPr>
          <w:rFonts w:ascii="Times New Roman" w:eastAsia="Times New Roman" w:hAnsi="Times New Roman" w:cs="Times New Roman"/>
          <w:color w:val="FF0000"/>
          <w:sz w:val="24"/>
          <w:szCs w:val="24"/>
          <w:lang w:val="sah-RU" w:eastAsia="ru-RU"/>
        </w:rPr>
        <w:t xml:space="preserve"> </w:t>
      </w:r>
      <w:r w:rsidRPr="005063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Году </w:t>
      </w:r>
      <w:r w:rsidR="00D10382" w:rsidRPr="005063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Победы </w:t>
      </w:r>
      <w:r w:rsidRPr="0050638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 МО “Намский улус”.</w:t>
      </w:r>
    </w:p>
    <w:p w:rsidR="007E7122" w:rsidRPr="00A3303F" w:rsidRDefault="007E7122" w:rsidP="002C78C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1.2.Настоящее положение определяет цели и задачи конкурса, сведения об организационном комитете, условие участия в конкурсе, в том числе состав и численность участников, порядок реализации конкурса, порядок и источники финансирования, заключительные положения.</w:t>
      </w:r>
    </w:p>
    <w:p w:rsidR="007375D5" w:rsidRPr="00A3303F" w:rsidRDefault="007E7122" w:rsidP="002C78C1">
      <w:pPr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3303F">
        <w:rPr>
          <w:rFonts w:ascii="Times New Roman" w:hAnsi="Times New Roman" w:cs="Times New Roman"/>
          <w:sz w:val="24"/>
          <w:szCs w:val="24"/>
          <w:lang w:val="sah-RU"/>
        </w:rPr>
        <w:t>1.3</w:t>
      </w:r>
      <w:r w:rsidR="002C78C1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. Организаторами </w:t>
      </w:r>
      <w:r w:rsidR="001B1EA0">
        <w:rPr>
          <w:rFonts w:ascii="Times New Roman" w:hAnsi="Times New Roman" w:cs="Times New Roman"/>
          <w:sz w:val="24"/>
          <w:szCs w:val="24"/>
          <w:lang w:val="sah-RU"/>
        </w:rPr>
        <w:t>Открытого</w:t>
      </w:r>
      <w:r w:rsidR="002C78C1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 смотр-</w:t>
      </w:r>
      <w:r w:rsidR="002C78C1" w:rsidRPr="00A3303F">
        <w:rPr>
          <w:rFonts w:ascii="Times New Roman" w:hAnsi="Times New Roman" w:cs="Times New Roman"/>
          <w:sz w:val="24"/>
          <w:szCs w:val="24"/>
        </w:rPr>
        <w:t xml:space="preserve">конкурса школьных хоровых коллективов </w:t>
      </w:r>
      <w:r w:rsidR="002C78C1" w:rsidRPr="00A3303F">
        <w:rPr>
          <w:rFonts w:ascii="Times New Roman" w:hAnsi="Times New Roman" w:cs="Times New Roman"/>
          <w:b/>
          <w:sz w:val="24"/>
          <w:szCs w:val="24"/>
        </w:rPr>
        <w:t>«</w:t>
      </w:r>
      <w:r w:rsidR="002C78C1" w:rsidRPr="00A3303F">
        <w:rPr>
          <w:rFonts w:ascii="Times New Roman" w:hAnsi="Times New Roman" w:cs="Times New Roman"/>
          <w:b/>
          <w:sz w:val="24"/>
          <w:szCs w:val="24"/>
          <w:lang w:val="sah-RU"/>
        </w:rPr>
        <w:t xml:space="preserve">Песни моей </w:t>
      </w:r>
      <w:r w:rsidR="007375D5" w:rsidRPr="00A3303F">
        <w:rPr>
          <w:rFonts w:ascii="Times New Roman" w:hAnsi="Times New Roman" w:cs="Times New Roman"/>
          <w:b/>
          <w:sz w:val="24"/>
          <w:szCs w:val="24"/>
          <w:lang w:val="sah-RU"/>
        </w:rPr>
        <w:t>Р</w:t>
      </w:r>
      <w:r w:rsidR="002C78C1" w:rsidRPr="00A3303F">
        <w:rPr>
          <w:rFonts w:ascii="Times New Roman" w:hAnsi="Times New Roman" w:cs="Times New Roman"/>
          <w:b/>
          <w:sz w:val="24"/>
          <w:szCs w:val="24"/>
          <w:lang w:val="sah-RU"/>
        </w:rPr>
        <w:t>одины</w:t>
      </w:r>
      <w:r w:rsidR="002C78C1" w:rsidRPr="00A3303F">
        <w:rPr>
          <w:rFonts w:ascii="Times New Roman" w:hAnsi="Times New Roman" w:cs="Times New Roman"/>
          <w:b/>
          <w:sz w:val="24"/>
          <w:szCs w:val="24"/>
        </w:rPr>
        <w:t>»,</w:t>
      </w:r>
      <w:r w:rsidR="002C78C1" w:rsidRPr="00A3303F">
        <w:rPr>
          <w:rFonts w:ascii="Times New Roman" w:hAnsi="Times New Roman" w:cs="Times New Roman"/>
          <w:sz w:val="24"/>
          <w:szCs w:val="24"/>
        </w:rPr>
        <w:t xml:space="preserve"> памяти  </w:t>
      </w:r>
      <w:r w:rsidR="002C78C1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члена союза композиторов РФ,  заслуженного деятеля искусств РС(Я), почетного гражданина Едейского, Никольского наслегов,  Намского улуса, </w:t>
      </w:r>
      <w:r w:rsidR="002C78C1" w:rsidRPr="00A3303F">
        <w:rPr>
          <w:rFonts w:ascii="Times New Roman" w:hAnsi="Times New Roman" w:cs="Times New Roman"/>
          <w:sz w:val="24"/>
          <w:szCs w:val="24"/>
        </w:rPr>
        <w:t>композитора В.</w:t>
      </w:r>
      <w:r w:rsidR="002C78C1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А. </w:t>
      </w:r>
      <w:r w:rsidR="002C78C1" w:rsidRPr="00A3303F">
        <w:rPr>
          <w:rFonts w:ascii="Times New Roman" w:hAnsi="Times New Roman" w:cs="Times New Roman"/>
          <w:sz w:val="24"/>
          <w:szCs w:val="24"/>
        </w:rPr>
        <w:t>Зырянова</w:t>
      </w:r>
      <w:r w:rsidR="002C78C1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 являются</w:t>
      </w:r>
      <w:r w:rsidRPr="00A3303F"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:rsidR="007E7122" w:rsidRPr="00A3303F" w:rsidRDefault="007375D5" w:rsidP="002C78C1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hAnsi="Times New Roman" w:cs="Times New Roman"/>
          <w:sz w:val="24"/>
          <w:szCs w:val="24"/>
          <w:lang w:val="sah-RU"/>
        </w:rPr>
        <w:t>-</w:t>
      </w:r>
      <w:r w:rsidR="002C78C1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МКУ </w:t>
      </w:r>
      <w:r w:rsidR="007E7122" w:rsidRPr="00A3303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C78C1" w:rsidRPr="00A3303F">
        <w:rPr>
          <w:rFonts w:ascii="Times New Roman" w:hAnsi="Times New Roman" w:cs="Times New Roman"/>
          <w:sz w:val="24"/>
          <w:szCs w:val="24"/>
          <w:lang w:val="sah-RU"/>
        </w:rPr>
        <w:t>УКиДР</w:t>
      </w:r>
      <w:r w:rsidR="007E7122" w:rsidRPr="00A3303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E7122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 МО </w:t>
      </w:r>
      <w:r w:rsidR="007E7122" w:rsidRPr="00A3303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E7122" w:rsidRPr="00A3303F">
        <w:rPr>
          <w:rFonts w:ascii="Times New Roman" w:hAnsi="Times New Roman" w:cs="Times New Roman"/>
          <w:sz w:val="24"/>
          <w:szCs w:val="24"/>
          <w:lang w:val="sah-RU"/>
        </w:rPr>
        <w:t>Намский улус</w:t>
      </w:r>
      <w:r w:rsidR="007E7122" w:rsidRPr="00A3303F">
        <w:rPr>
          <w:rFonts w:ascii="Times New Roman" w:hAnsi="Times New Roman" w:cs="Times New Roman"/>
          <w:sz w:val="24"/>
          <w:szCs w:val="24"/>
          <w:lang w:eastAsia="ru-RU"/>
        </w:rPr>
        <w:t>» РС(Я)</w:t>
      </w:r>
      <w:r w:rsidR="00D10382" w:rsidRPr="00A3303F">
        <w:rPr>
          <w:rFonts w:ascii="Times New Roman" w:hAnsi="Times New Roman" w:cs="Times New Roman"/>
          <w:sz w:val="24"/>
          <w:szCs w:val="24"/>
        </w:rPr>
        <w:t>;</w:t>
      </w:r>
    </w:p>
    <w:p w:rsidR="007E7122" w:rsidRDefault="007375D5" w:rsidP="002C78C1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78C1" w:rsidRPr="00A3303F">
        <w:rPr>
          <w:rFonts w:ascii="Times New Roman" w:hAnsi="Times New Roman" w:cs="Times New Roman"/>
          <w:sz w:val="24"/>
          <w:szCs w:val="24"/>
          <w:lang w:eastAsia="ru-RU"/>
        </w:rPr>
        <w:t>МКУ «Управление обр</w:t>
      </w:r>
      <w:r w:rsidR="007E7122" w:rsidRPr="00A3303F">
        <w:rPr>
          <w:rFonts w:ascii="Times New Roman" w:hAnsi="Times New Roman" w:cs="Times New Roman"/>
          <w:sz w:val="24"/>
          <w:szCs w:val="24"/>
          <w:lang w:eastAsia="ru-RU"/>
        </w:rPr>
        <w:t>азо</w:t>
      </w:r>
      <w:r w:rsidR="00D10382" w:rsidRPr="00A3303F">
        <w:rPr>
          <w:rFonts w:ascii="Times New Roman" w:hAnsi="Times New Roman" w:cs="Times New Roman"/>
          <w:sz w:val="24"/>
          <w:szCs w:val="24"/>
          <w:lang w:eastAsia="ru-RU"/>
        </w:rPr>
        <w:t>вания МО «Намский улус» РС (Я);</w:t>
      </w:r>
    </w:p>
    <w:p w:rsidR="005E0860" w:rsidRDefault="005E0860" w:rsidP="005E0860">
      <w:pPr>
        <w:contextualSpacing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  <w:r>
        <w:rPr>
          <w:rFonts w:ascii="Times New Roman" w:hAnsi="Times New Roman" w:cs="Times New Roman"/>
          <w:sz w:val="24"/>
          <w:szCs w:val="24"/>
          <w:lang w:val="sah-RU"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МО «Едейский наслег»</w:t>
      </w:r>
      <w:r w:rsidRPr="00A3303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E0860" w:rsidRDefault="005E0860" w:rsidP="005E0860">
      <w:pPr>
        <w:contextualSpacing/>
        <w:jc w:val="both"/>
        <w:rPr>
          <w:rFonts w:ascii="Times New Roman" w:hAnsi="Times New Roman" w:cs="Times New Roman"/>
          <w:sz w:val="24"/>
          <w:szCs w:val="24"/>
          <w:lang w:val="sah-RU" w:eastAsia="ru-RU"/>
        </w:rPr>
      </w:pPr>
      <w:r w:rsidRPr="00A3303F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МБУ </w:t>
      </w:r>
      <w:r w:rsidRPr="00A3303F">
        <w:rPr>
          <w:rFonts w:ascii="Times New Roman" w:hAnsi="Times New Roman" w:cs="Times New Roman"/>
          <w:sz w:val="24"/>
          <w:szCs w:val="24"/>
          <w:lang w:eastAsia="ru-RU"/>
        </w:rPr>
        <w:t>Центр досуга «Сарыал» им.</w:t>
      </w:r>
      <w:r>
        <w:rPr>
          <w:rFonts w:ascii="Times New Roman" w:hAnsi="Times New Roman" w:cs="Times New Roman"/>
          <w:sz w:val="24"/>
          <w:szCs w:val="24"/>
          <w:lang w:eastAsia="ru-RU"/>
        </w:rPr>
        <w:t>В.А.Зырянова»</w:t>
      </w:r>
      <w:r w:rsidRPr="00A3303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97012" w:rsidRPr="005E0860" w:rsidRDefault="005E0860" w:rsidP="005E0860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sah-RU" w:eastAsia="ru-RU"/>
        </w:rPr>
      </w:pPr>
      <w:r>
        <w:rPr>
          <w:rFonts w:ascii="Times New Roman" w:hAnsi="Times New Roman" w:cs="Times New Roman"/>
          <w:sz w:val="24"/>
          <w:szCs w:val="24"/>
          <w:lang w:val="sah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val="sah-RU" w:eastAsia="ru-RU"/>
        </w:rPr>
        <w:t>МБОУ Едейская средняя общеобразовательная школа им. З.П.Саввина</w:t>
      </w:r>
    </w:p>
    <w:p w:rsidR="002C78C1" w:rsidRPr="00A3303F" w:rsidRDefault="007375D5" w:rsidP="002C78C1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E7122" w:rsidRPr="00A3303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2C78C1" w:rsidRPr="00A3303F">
        <w:rPr>
          <w:rFonts w:ascii="Times New Roman" w:hAnsi="Times New Roman" w:cs="Times New Roman"/>
          <w:sz w:val="24"/>
          <w:szCs w:val="24"/>
          <w:lang w:eastAsia="ru-RU"/>
        </w:rPr>
        <w:t xml:space="preserve">естное </w:t>
      </w:r>
      <w:r w:rsidR="007E7122" w:rsidRPr="00A3303F">
        <w:rPr>
          <w:rFonts w:ascii="Times New Roman" w:hAnsi="Times New Roman" w:cs="Times New Roman"/>
          <w:sz w:val="24"/>
          <w:szCs w:val="24"/>
          <w:lang w:eastAsia="ru-RU"/>
        </w:rPr>
        <w:t>отделение Общероссийского</w:t>
      </w:r>
      <w:r w:rsidR="002C78C1" w:rsidRPr="00A3303F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общественно-государственного движения детей и молодежи «Дви</w:t>
      </w:r>
      <w:r w:rsidR="00D10382" w:rsidRPr="00A3303F">
        <w:rPr>
          <w:rFonts w:ascii="Times New Roman" w:hAnsi="Times New Roman" w:cs="Times New Roman"/>
          <w:sz w:val="24"/>
          <w:szCs w:val="24"/>
          <w:lang w:eastAsia="ru-RU"/>
        </w:rPr>
        <w:t>жение первых» МО «Намский улус».</w:t>
      </w:r>
    </w:p>
    <w:p w:rsidR="002C78C1" w:rsidRPr="00A3303F" w:rsidRDefault="007E7122" w:rsidP="002C78C1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3303F">
        <w:rPr>
          <w:rFonts w:ascii="Times New Roman" w:hAnsi="Times New Roman" w:cs="Times New Roman"/>
          <w:sz w:val="24"/>
          <w:szCs w:val="24"/>
          <w:lang w:val="sah-RU"/>
        </w:rPr>
        <w:t>1.4.</w:t>
      </w:r>
      <w:r w:rsidR="002C78C1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 Настоящее Положение определяет цели и задачи, порядок проведения, содержание, требование к участникам конкурса. </w:t>
      </w:r>
    </w:p>
    <w:p w:rsidR="00FA6E2F" w:rsidRPr="00A3303F" w:rsidRDefault="00FA6E2F" w:rsidP="00FA6E2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45E5" w:rsidRPr="00A3303F" w:rsidRDefault="000145E5" w:rsidP="000145E5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 и задачи </w:t>
      </w:r>
      <w:r w:rsidR="007E7122"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0145E5" w:rsidRPr="00A3303F" w:rsidRDefault="000145E5" w:rsidP="007E7122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DF4D9E"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конкурса: </w:t>
      </w:r>
      <w:r w:rsidR="007E7122" w:rsidRPr="00A3303F">
        <w:rPr>
          <w:rFonts w:ascii="Times New Roman" w:hAnsi="Times New Roman" w:cs="Times New Roman"/>
          <w:sz w:val="24"/>
          <w:szCs w:val="24"/>
          <w:lang w:val="sah-RU"/>
        </w:rPr>
        <w:t xml:space="preserve">Активизация музыкальной деятельности и творческого потенциала детских хоровых коллективов, 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патриотизма, воспитание гражданской ответственности и любви к Родине, выявление и поддержка талантливых детей.</w:t>
      </w:r>
    </w:p>
    <w:p w:rsidR="008D1272" w:rsidRDefault="008D1272" w:rsidP="00F8256C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8D1272" w:rsidRDefault="008D1272" w:rsidP="00F8256C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D936F0" w:rsidRPr="00F97012" w:rsidRDefault="007375D5" w:rsidP="00F97012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Задачи к</w:t>
      </w:r>
      <w:r w:rsidR="004B0499"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онкурса:</w:t>
      </w:r>
    </w:p>
    <w:p w:rsidR="00D936F0" w:rsidRDefault="007375D5" w:rsidP="007E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B0499" w:rsidRPr="00A3303F" w:rsidRDefault="007E7122" w:rsidP="007E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256C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уховно-нравственное, гражданско-патриотическое и эстетическое воспитание детей средствами приобщени</w:t>
      </w:r>
      <w:r w:rsidR="00DF4D9E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ценностям отечественной и региональной музыкально-песенной культуры;</w:t>
      </w:r>
    </w:p>
    <w:p w:rsidR="004B0499" w:rsidRPr="00A3303F" w:rsidRDefault="007E7122" w:rsidP="007E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256C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для творческой самореализации участников </w:t>
      </w:r>
      <w:r w:rsidR="00DF4D9E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</w:t>
      </w:r>
      <w:r w:rsidR="00DF4D9E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09A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D10382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ервых</w:t>
      </w:r>
      <w:r w:rsidR="00DF4D9E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499" w:rsidRPr="00A3303F" w:rsidRDefault="007E7122" w:rsidP="007E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256C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ффективное использование имеющихся ресурсов, особенности, трансляция положительного опыта работы по духовно-нравственному и гражданско-патриотическому воспитанию в образовательных учреждениях </w:t>
      </w:r>
      <w:r w:rsidR="00171EBB" w:rsidRPr="00A3303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Республики Саха (Якутия)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499" w:rsidRPr="00A3303F" w:rsidRDefault="007E7122" w:rsidP="007E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256C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опуляризация хорового пения как самого доступног</w:t>
      </w:r>
      <w:r w:rsidR="00FD4C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 музыкального искусства, Р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хоровой культуры;</w:t>
      </w:r>
    </w:p>
    <w:p w:rsidR="004B0499" w:rsidRPr="00A3303F" w:rsidRDefault="007E7122" w:rsidP="007E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256C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B0499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 развитие профессионального сообщества руководителей детских вокально-хоровых коллективов.</w:t>
      </w:r>
    </w:p>
    <w:p w:rsidR="000145E5" w:rsidRPr="00A3303F" w:rsidRDefault="007375D5" w:rsidP="000145E5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</w:t>
      </w:r>
      <w:r w:rsidR="000145E5"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FD09A5" w:rsidRDefault="000145E5" w:rsidP="00F82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8256C" w:rsidRPr="00A3303F">
        <w:rPr>
          <w:rFonts w:ascii="Times New Roman" w:hAnsi="Times New Roman" w:cs="Times New Roman"/>
          <w:sz w:val="24"/>
          <w:szCs w:val="24"/>
        </w:rPr>
        <w:t>В конкурсе принимают участие хоровые коллективы</w:t>
      </w:r>
      <w:r w:rsidR="00F8256C" w:rsidRPr="00A3303F">
        <w:rPr>
          <w:rFonts w:ascii="Times New Roman" w:hAnsi="Times New Roman" w:cs="Times New Roman"/>
          <w:sz w:val="24"/>
          <w:szCs w:val="24"/>
          <w:lang w:val="sah-RU"/>
        </w:rPr>
        <w:t>, хоровые коллективы учреждения дополнительного образования и общеобразовательных школ.</w:t>
      </w:r>
      <w:r w:rsidR="0050638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FD09A5" w:rsidRPr="00FD09A5">
        <w:rPr>
          <w:rFonts w:ascii="Times New Roman" w:hAnsi="Times New Roman" w:cs="Times New Roman"/>
          <w:sz w:val="24"/>
          <w:szCs w:val="24"/>
          <w:lang w:val="sah-RU"/>
        </w:rPr>
        <w:t>Возраст участников конкурса составляет от 7 до 17 лет;</w:t>
      </w:r>
    </w:p>
    <w:p w:rsidR="00DF4D9E" w:rsidRPr="00653B6D" w:rsidRDefault="00FD09A5" w:rsidP="00F8256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3.2 </w:t>
      </w:r>
      <w:r w:rsidR="00506385">
        <w:rPr>
          <w:rFonts w:ascii="Times New Roman" w:hAnsi="Times New Roman" w:cs="Times New Roman"/>
          <w:sz w:val="24"/>
          <w:szCs w:val="24"/>
          <w:lang w:val="sah-RU"/>
        </w:rPr>
        <w:t xml:space="preserve">Участники исполняют </w:t>
      </w:r>
      <w:r>
        <w:rPr>
          <w:rFonts w:ascii="Times New Roman" w:hAnsi="Times New Roman" w:cs="Times New Roman"/>
          <w:sz w:val="24"/>
          <w:szCs w:val="24"/>
          <w:lang w:val="sah-RU"/>
        </w:rPr>
        <w:t>одно</w:t>
      </w:r>
      <w:r w:rsidR="00506385">
        <w:rPr>
          <w:rFonts w:ascii="Times New Roman" w:hAnsi="Times New Roman" w:cs="Times New Roman"/>
          <w:sz w:val="24"/>
          <w:szCs w:val="24"/>
          <w:lang w:val="sah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узыкальное произведение </w:t>
      </w:r>
      <w:r w:rsidR="00653B6D">
        <w:rPr>
          <w:rFonts w:ascii="Times New Roman" w:hAnsi="Times New Roman" w:cs="Times New Roman"/>
          <w:sz w:val="24"/>
          <w:szCs w:val="24"/>
          <w:lang w:val="sah-RU"/>
        </w:rPr>
        <w:t xml:space="preserve">на тему </w:t>
      </w:r>
      <w:r>
        <w:rPr>
          <w:rFonts w:ascii="Times New Roman" w:hAnsi="Times New Roman" w:cs="Times New Roman"/>
          <w:sz w:val="24"/>
          <w:szCs w:val="24"/>
          <w:lang w:val="sah-RU"/>
        </w:rPr>
        <w:t>посвященное к</w:t>
      </w:r>
      <w:r w:rsidR="00506385">
        <w:rPr>
          <w:rFonts w:ascii="Times New Roman" w:hAnsi="Times New Roman" w:cs="Times New Roman"/>
          <w:sz w:val="24"/>
          <w:szCs w:val="24"/>
          <w:lang w:val="sah-RU"/>
        </w:rPr>
        <w:t xml:space="preserve"> 80 – лет</w:t>
      </w:r>
      <w:r>
        <w:rPr>
          <w:rFonts w:ascii="Times New Roman" w:hAnsi="Times New Roman" w:cs="Times New Roman"/>
          <w:sz w:val="24"/>
          <w:szCs w:val="24"/>
          <w:lang w:val="sah-RU"/>
        </w:rPr>
        <w:t>и</w:t>
      </w:r>
      <w:r w:rsidR="00506385">
        <w:rPr>
          <w:rFonts w:ascii="Times New Roman" w:hAnsi="Times New Roman" w:cs="Times New Roman"/>
          <w:sz w:val="24"/>
          <w:szCs w:val="24"/>
          <w:lang w:val="sah-RU"/>
        </w:rPr>
        <w:t>ю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Победы</w:t>
      </w:r>
      <w:r w:rsidR="00506385">
        <w:rPr>
          <w:rFonts w:ascii="Times New Roman" w:hAnsi="Times New Roman" w:cs="Times New Roman"/>
          <w:sz w:val="24"/>
          <w:szCs w:val="24"/>
          <w:lang w:val="sah-RU"/>
        </w:rPr>
        <w:t xml:space="preserve"> ВОВ</w:t>
      </w:r>
      <w:r w:rsidR="00653B6D">
        <w:rPr>
          <w:rFonts w:ascii="Times New Roman" w:hAnsi="Times New Roman" w:cs="Times New Roman"/>
          <w:sz w:val="24"/>
          <w:szCs w:val="24"/>
          <w:lang w:val="sah-RU"/>
        </w:rPr>
        <w:t xml:space="preserve"> или патриотические песни </w:t>
      </w:r>
      <w:r w:rsidR="00653B6D" w:rsidRPr="00653B6D">
        <w:rPr>
          <w:rFonts w:ascii="Times New Roman" w:hAnsi="Times New Roman" w:cs="Times New Roman"/>
          <w:i/>
          <w:sz w:val="24"/>
          <w:szCs w:val="24"/>
          <w:lang w:val="sah-RU"/>
        </w:rPr>
        <w:t>(о России, о родном крае, об исторических событиях)</w:t>
      </w:r>
    </w:p>
    <w:p w:rsidR="00F8256C" w:rsidRPr="00A3303F" w:rsidRDefault="00FD09A5" w:rsidP="00F82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3.3</w:t>
      </w:r>
      <w:r w:rsidR="00F8256C" w:rsidRPr="00A3303F">
        <w:rPr>
          <w:rFonts w:ascii="Times New Roman" w:hAnsi="Times New Roman" w:cs="Times New Roman"/>
          <w:sz w:val="24"/>
          <w:szCs w:val="24"/>
          <w:lang w:val="sah-RU"/>
        </w:rPr>
        <w:t>.Конкурс проводится в следующих категориях:</w:t>
      </w:r>
    </w:p>
    <w:p w:rsidR="00F8256C" w:rsidRPr="00A3303F" w:rsidRDefault="00F8256C" w:rsidP="00F82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-смешанный хор,</w:t>
      </w:r>
    </w:p>
    <w:p w:rsidR="00F8256C" w:rsidRPr="00A3303F" w:rsidRDefault="00F8256C" w:rsidP="00F82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 мальчиков</w:t>
      </w:r>
      <w:r w:rsidR="000145E5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145E5" w:rsidRPr="00A3303F" w:rsidRDefault="00F8256C" w:rsidP="00F82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45E5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девочек</w:t>
      </w:r>
      <w:r w:rsidR="00FD09A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0145E5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исполняющие песни в академической, народной или эстрадной манере. </w:t>
      </w:r>
    </w:p>
    <w:p w:rsidR="000145E5" w:rsidRPr="00A3303F" w:rsidRDefault="00FD09A5" w:rsidP="00FD09A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4</w:t>
      </w:r>
      <w:r w:rsidR="000145E5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Хоровой коллектив мож</w:t>
      </w:r>
      <w:r w:rsidR="00FD4CA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заявить для участия одну или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возрастных групп </w:t>
      </w:r>
      <w:r w:rsidR="000145E5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либо участвовать полным составом.</w:t>
      </w:r>
    </w:p>
    <w:p w:rsidR="00F8256C" w:rsidRPr="00A3303F" w:rsidRDefault="00FD09A5" w:rsidP="00F8256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5</w:t>
      </w:r>
      <w:r w:rsidR="000145E5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256C" w:rsidRPr="00A3303F">
        <w:rPr>
          <w:rFonts w:ascii="Times New Roman" w:hAnsi="Times New Roman" w:cs="Times New Roman"/>
          <w:sz w:val="24"/>
          <w:szCs w:val="24"/>
          <w:lang w:val="sah-RU"/>
        </w:rPr>
        <w:t>Количественный состав коллективов должен быть не менее 12-ти человек</w:t>
      </w:r>
    </w:p>
    <w:p w:rsidR="00FD4CA7" w:rsidRDefault="000145E5" w:rsidP="00F9701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руководители делегации (сопровождающий педагог). </w:t>
      </w:r>
    </w:p>
    <w:p w:rsidR="00F97012" w:rsidRPr="00F97012" w:rsidRDefault="00F97012" w:rsidP="00F97012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5E5" w:rsidRPr="00A3303F" w:rsidRDefault="00FD4CA7" w:rsidP="000145E5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4.Условия проведения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смотр-конкурса</w:t>
      </w:r>
      <w:proofErr w:type="gramEnd"/>
    </w:p>
    <w:p w:rsidR="000145E5" w:rsidRPr="00D94492" w:rsidRDefault="000268CA" w:rsidP="000145E5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Дата проведения: </w:t>
      </w:r>
      <w:r w:rsidR="00D76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 xml:space="preserve">24 </w:t>
      </w:r>
      <w:r w:rsidRPr="001B1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марта </w:t>
      </w:r>
      <w:r w:rsidR="007103DC" w:rsidRPr="001B1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 xml:space="preserve"> 2025</w:t>
      </w:r>
      <w:r w:rsidR="000145E5" w:rsidRPr="001B1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>г.</w:t>
      </w:r>
      <w:r w:rsidR="007103DC" w:rsidRPr="001B1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>, время:</w:t>
      </w:r>
      <w:r w:rsidR="00D94492" w:rsidRPr="00D94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492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09.00</w:t>
      </w:r>
      <w:r w:rsidR="00D94492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ч.</w:t>
      </w:r>
    </w:p>
    <w:p w:rsidR="000145E5" w:rsidRPr="00A3303F" w:rsidRDefault="000145E5" w:rsidP="00FA6E2F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Место проведения: </w:t>
      </w:r>
      <w:r w:rsidR="00FA6E2F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ДКиДР им. </w:t>
      </w:r>
      <w:r w:rsidR="007375D5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М.К.Аммосова Намского</w:t>
      </w:r>
      <w:r w:rsidR="00FA6E2F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улуса.</w:t>
      </w:r>
    </w:p>
    <w:p w:rsidR="000145E5" w:rsidRPr="00A3303F" w:rsidRDefault="007375D5" w:rsidP="000145E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0145E5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Возрастные категории участников хорового коллектива:</w:t>
      </w:r>
    </w:p>
    <w:p w:rsidR="000145E5" w:rsidRPr="00A3303F" w:rsidRDefault="000145E5" w:rsidP="000145E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Младшая возрастная группа (обучающиеся в возрасте 7-10 лет);</w:t>
      </w:r>
    </w:p>
    <w:p w:rsidR="000145E5" w:rsidRPr="00A3303F" w:rsidRDefault="000145E5" w:rsidP="000145E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возрастная группа (обучающиеся в возрасте 11-14 лет);</w:t>
      </w:r>
    </w:p>
    <w:p w:rsidR="000145E5" w:rsidRPr="00A3303F" w:rsidRDefault="000145E5" w:rsidP="000145E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Старшая возрастная группа (обучающиеся в возрасте 15-17 лет);</w:t>
      </w:r>
    </w:p>
    <w:p w:rsidR="007375D5" w:rsidRPr="00A3303F" w:rsidRDefault="000145E5" w:rsidP="000145E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Сводный (концертный) хор общеобразовательной организации, объединяющий участник</w:t>
      </w:r>
      <w:r w:rsidR="007375D5" w:rsidRPr="00A33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 и</w:t>
      </w:r>
    </w:p>
    <w:p w:rsidR="007375D5" w:rsidRPr="00A3303F" w:rsidRDefault="000145E5" w:rsidP="000145E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разных возрастных групп хорового коллектива (обучающиеся в возрасте от 7-ми до 17-ти </w:t>
      </w:r>
    </w:p>
    <w:p w:rsidR="000145E5" w:rsidRPr="00A3303F" w:rsidRDefault="000145E5" w:rsidP="000145E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 включительно).</w:t>
      </w:r>
    </w:p>
    <w:p w:rsidR="00A53D0D" w:rsidRPr="00A3303F" w:rsidRDefault="00A53D0D" w:rsidP="000145E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303F" w:rsidRPr="00A3303F" w:rsidRDefault="00A3303F" w:rsidP="00A3303F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Критерии оценки</w:t>
      </w:r>
    </w:p>
    <w:p w:rsidR="00A3303F" w:rsidRPr="00A3303F" w:rsidRDefault="00A3303F" w:rsidP="00A3303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Исполнение каждого произведения оценивается по следующим критериям:</w:t>
      </w:r>
    </w:p>
    <w:p w:rsidR="00A3303F" w:rsidRPr="00A3303F" w:rsidRDefault="00A3303F" w:rsidP="00A3303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Оценки за технику исполнения:</w:t>
      </w:r>
    </w:p>
    <w:p w:rsidR="00A3303F" w:rsidRPr="00A3303F" w:rsidRDefault="00FD4CA7" w:rsidP="00A3303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-Т</w:t>
      </w:r>
      <w:r w:rsidR="00A3303F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очность и чистота интонирования;</w:t>
      </w:r>
    </w:p>
    <w:p w:rsidR="00A3303F" w:rsidRPr="00A3303F" w:rsidRDefault="00FD4CA7" w:rsidP="00A3303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A3303F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нсамблевое звучание;</w:t>
      </w:r>
    </w:p>
    <w:p w:rsidR="00A3303F" w:rsidRPr="00A3303F" w:rsidRDefault="00FD4CA7" w:rsidP="00A3303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A3303F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ригинальное решение исполняемого произведения;</w:t>
      </w:r>
    </w:p>
    <w:p w:rsidR="00A3303F" w:rsidRPr="00A3303F" w:rsidRDefault="00A3303F" w:rsidP="00A3303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Оценки за общее художественное исполнение:</w:t>
      </w:r>
    </w:p>
    <w:p w:rsidR="00A3303F" w:rsidRPr="00A3303F" w:rsidRDefault="00FD4CA7" w:rsidP="00A3303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="00A3303F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ыразительность исполнения;</w:t>
      </w:r>
    </w:p>
    <w:p w:rsidR="00A3303F" w:rsidRPr="00A3303F" w:rsidRDefault="00FD4CA7" w:rsidP="00A3303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-Общее сценическое впечатление;</w:t>
      </w:r>
    </w:p>
    <w:p w:rsidR="00A3303F" w:rsidRPr="00A3303F" w:rsidRDefault="00FD4CA7" w:rsidP="00A3303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A3303F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сложности выбранного материала;</w:t>
      </w:r>
    </w:p>
    <w:p w:rsidR="00A53D0D" w:rsidRPr="00A3303F" w:rsidRDefault="00FD4CA7" w:rsidP="00A53D0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A53D0D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сложности выбранного материала;</w:t>
      </w:r>
    </w:p>
    <w:p w:rsidR="0078455D" w:rsidRPr="00A3303F" w:rsidRDefault="00FD4CA7" w:rsidP="00A53D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45E5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Сценическая одежда (наличие одинаковых атрибут</w:t>
      </w:r>
      <w:r w:rsidR="0078455D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элементов одежды </w:t>
      </w:r>
    </w:p>
    <w:p w:rsidR="000145E5" w:rsidRPr="00A3303F" w:rsidRDefault="0078455D" w:rsidP="000145E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FD4C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хора</w:t>
      </w:r>
      <w:r w:rsidR="000145E5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03F" w:rsidRPr="00A3303F" w:rsidRDefault="00A3303F" w:rsidP="000145E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3F" w:rsidRPr="00A3303F" w:rsidRDefault="00A3303F" w:rsidP="00A3303F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Подведение итогов смотр-</w:t>
      </w:r>
      <w:r w:rsidR="00FD4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A3303F" w:rsidRPr="00A3303F" w:rsidRDefault="00A3303F" w:rsidP="00A3303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Оценка выступления производится по 5 бальной системе. Все хоровые коллективы награждаются дипломами участников, победителей и призеров Конкурса. По решению жюри, </w:t>
      </w:r>
      <w:r w:rsidRPr="00A3303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присуждается </w:t>
      </w:r>
      <w:r w:rsidRPr="00D94492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ГРАН</w:t>
      </w:r>
      <w:r w:rsidR="001B1EA0" w:rsidRPr="00D94492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-</w:t>
      </w:r>
      <w:r w:rsidRPr="00D94492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ПРИ с денежным вознаграждением </w:t>
      </w:r>
      <w:r w:rsidR="00D94492" w:rsidRPr="00D94492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 xml:space="preserve">20000 </w:t>
      </w:r>
      <w:r w:rsidRPr="00D94492"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  <w:t>рб</w:t>
      </w:r>
      <w:r w:rsidRPr="00A3303F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. от имени родственников В.А. Зырянова, </w:t>
      </w: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дополнительных номинаций для участников Конкурса. Результаты Конкурса будут своевременно размещены на сайте организаторов конкурса.</w:t>
      </w:r>
    </w:p>
    <w:p w:rsidR="00A3303F" w:rsidRPr="00A3303F" w:rsidRDefault="00A3303F" w:rsidP="00A3303F">
      <w:pPr>
        <w:spacing w:after="160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:rsidR="00A3303F" w:rsidRPr="00A3303F" w:rsidRDefault="00A3303F" w:rsidP="00A3303F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D4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Финансовые условия</w:t>
      </w:r>
    </w:p>
    <w:p w:rsidR="00FD4CA7" w:rsidRDefault="00A3303F" w:rsidP="00FD4CA7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Сумма организационного взноса для участия в смотр-конкурсе составляет</w:t>
      </w:r>
    </w:p>
    <w:p w:rsidR="00A3303F" w:rsidRPr="00A3303F" w:rsidRDefault="00A3303F" w:rsidP="00FD4CA7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>200</w:t>
      </w:r>
      <w:r w:rsidRPr="00A33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 с </w:t>
      </w:r>
      <w:r w:rsidRPr="00A33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ah-RU" w:eastAsia="ru-RU"/>
        </w:rPr>
        <w:t>каждого участника хорового</w:t>
      </w:r>
      <w:r w:rsidRPr="00A33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коллектива.</w:t>
      </w:r>
    </w:p>
    <w:p w:rsidR="00A3303F" w:rsidRPr="00A3303F" w:rsidRDefault="00A3303F" w:rsidP="00A3303F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Расходы, связанные с проездом и питанием за счет направляющей стороны.</w:t>
      </w:r>
    </w:p>
    <w:p w:rsidR="00A3303F" w:rsidRPr="00A3303F" w:rsidRDefault="00A3303F" w:rsidP="00A3303F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За сохранность жизни детей при транспортировке и во время проведения конкурса несут </w:t>
      </w:r>
    </w:p>
    <w:p w:rsidR="00A3303F" w:rsidRPr="00A3303F" w:rsidRDefault="00A3303F" w:rsidP="00A3303F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руководители хоровых коллективов. Необходимо провести инструктаж по ТБ</w:t>
      </w:r>
    </w:p>
    <w:p w:rsidR="00A3303F" w:rsidRPr="00A3303F" w:rsidRDefault="00A3303F" w:rsidP="00A3303F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ПБ, заполнить журнал ТБ и ПБ.</w:t>
      </w:r>
    </w:p>
    <w:p w:rsidR="00A3303F" w:rsidRPr="00A3303F" w:rsidRDefault="00A3303F" w:rsidP="00A3303F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конкурса:</w:t>
      </w:r>
    </w:p>
    <w:p w:rsidR="00A3303F" w:rsidRPr="00A3303F" w:rsidRDefault="00A3303F" w:rsidP="00A3303F">
      <w:pPr>
        <w:pStyle w:val="a8"/>
        <w:spacing w:after="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03F" w:rsidRPr="00A3303F" w:rsidRDefault="00A3303F" w:rsidP="00A3303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09.00 -09.30- Заезд и регистрация</w:t>
      </w:r>
    </w:p>
    <w:p w:rsidR="00A3303F" w:rsidRPr="00A3303F" w:rsidRDefault="00A3303F" w:rsidP="00A3303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09.00 -10.00- Техническая репетиция</w:t>
      </w:r>
    </w:p>
    <w:p w:rsidR="00A3303F" w:rsidRPr="00A3303F" w:rsidRDefault="00A3303F" w:rsidP="00A3303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10.15 -13.00 - Конкурсные прослушивания</w:t>
      </w:r>
    </w:p>
    <w:p w:rsidR="00A3303F" w:rsidRDefault="00A3303F" w:rsidP="00A3303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13.00 -14.00 </w:t>
      </w:r>
      <w:r w:rsidR="00490F9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Обед</w:t>
      </w:r>
    </w:p>
    <w:p w:rsidR="002363F8" w:rsidRPr="002363F8" w:rsidRDefault="00490F90" w:rsidP="002363F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13.00 -14.00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3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озновательные игры с участниками</w:t>
      </w:r>
      <w:r w:rsidR="0023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63F8" w:rsidRPr="00236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236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роводят </w:t>
      </w:r>
      <w:r w:rsidR="002363F8" w:rsidRPr="002363F8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Pr="002363F8">
        <w:rPr>
          <w:rFonts w:ascii="Times New Roman" w:hAnsi="Times New Roman" w:cs="Times New Roman"/>
          <w:i/>
          <w:sz w:val="24"/>
          <w:szCs w:val="24"/>
          <w:lang w:eastAsia="ru-RU"/>
        </w:rPr>
        <w:t>естное отделение  «Движение первых»</w:t>
      </w:r>
    </w:p>
    <w:p w:rsidR="00A3303F" w:rsidRDefault="00A3303F" w:rsidP="00A3303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14.00 -16.00 - Продолжение конкурса  </w:t>
      </w:r>
    </w:p>
    <w:p w:rsidR="002363F8" w:rsidRPr="002363F8" w:rsidRDefault="002363F8" w:rsidP="002363F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17.00 -17.3</w:t>
      </w: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Круглый стол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236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2363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уководители, учителя музыки и жюри) </w:t>
      </w:r>
    </w:p>
    <w:p w:rsidR="00A3303F" w:rsidRPr="00A3303F" w:rsidRDefault="00A3303F" w:rsidP="00A3303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17.00 -18.00 - Гала-концерт  </w:t>
      </w:r>
    </w:p>
    <w:p w:rsidR="00A3303F" w:rsidRPr="00A3303F" w:rsidRDefault="00A3303F" w:rsidP="00A3303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20.00 Отъезд</w:t>
      </w:r>
    </w:p>
    <w:p w:rsidR="00A3303F" w:rsidRPr="00A3303F" w:rsidRDefault="00A3303F" w:rsidP="00A3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прослушивания – вход свободный</w:t>
      </w:r>
    </w:p>
    <w:p w:rsidR="00A3303F" w:rsidRPr="00A3303F" w:rsidRDefault="00D7653B" w:rsidP="00A33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Гала-концерт вход 350</w:t>
      </w:r>
      <w:r w:rsidR="00A3303F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7375D5" w:rsidRPr="00A3303F" w:rsidRDefault="007375D5" w:rsidP="00A3303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на участие в смотр</w:t>
      </w:r>
      <w:r w:rsidR="00FD4CA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-конкурсе направить на электронную почту </w:t>
      </w:r>
      <w:hyperlink r:id="rId5" w:history="1">
        <w:r w:rsidRPr="00A3303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anikayyadro</w:t>
        </w:r>
        <w:r w:rsidRPr="00A3303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3303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A3303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A3303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455D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 89247699076-</w:t>
      </w: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Ядрихинская Анн</w:t>
      </w:r>
      <w:r w:rsidR="0078455D"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Ильинична, 89248990195-</w:t>
      </w:r>
      <w:r w:rsidRPr="00A3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Геннадий Геннадиевич.</w:t>
      </w:r>
    </w:p>
    <w:p w:rsidR="007375D5" w:rsidRPr="00A3303F" w:rsidRDefault="007375D5" w:rsidP="000145E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012" w:rsidRPr="008D1272" w:rsidRDefault="00F97012" w:rsidP="00A3303F">
      <w:pPr>
        <w:spacing w:after="0"/>
        <w:rPr>
          <w:rFonts w:ascii="Times New Roman" w:eastAsia="Times New Roman" w:hAnsi="Times New Roman" w:cs="Times New Roman"/>
          <w:sz w:val="24"/>
          <w:szCs w:val="20"/>
          <w:lang w:val="sah-RU" w:eastAsia="ru-RU"/>
        </w:rPr>
      </w:pPr>
    </w:p>
    <w:p w:rsidR="000145E5" w:rsidRPr="000145E5" w:rsidRDefault="000145E5" w:rsidP="00A3303F">
      <w:pPr>
        <w:spacing w:after="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45E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1</w:t>
      </w:r>
    </w:p>
    <w:p w:rsidR="000145E5" w:rsidRPr="000145E5" w:rsidRDefault="000145E5" w:rsidP="000145E5">
      <w:pPr>
        <w:tabs>
          <w:tab w:val="left" w:pos="7815"/>
        </w:tabs>
        <w:spacing w:after="0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45E5" w:rsidRPr="000145E5" w:rsidRDefault="000145E5" w:rsidP="000145E5">
      <w:pPr>
        <w:tabs>
          <w:tab w:val="left" w:pos="7815"/>
        </w:tabs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145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DF4D9E" w:rsidRPr="00A3303F" w:rsidRDefault="000145E5" w:rsidP="00A3303F">
      <w:pPr>
        <w:tabs>
          <w:tab w:val="left" w:pos="7815"/>
        </w:tabs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3303F">
        <w:rPr>
          <w:rFonts w:ascii="Times New Roman" w:eastAsia="Times New Roman" w:hAnsi="Times New Roman" w:cs="Times New Roman"/>
          <w:sz w:val="24"/>
          <w:szCs w:val="20"/>
          <w:lang w:eastAsia="ru-RU"/>
        </w:rPr>
        <w:t>на участие в</w:t>
      </w:r>
      <w:r w:rsidR="00A3303F" w:rsidRPr="00A330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97012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1B1EA0">
        <w:rPr>
          <w:rFonts w:ascii="Times New Roman" w:eastAsia="Times New Roman" w:hAnsi="Times New Roman" w:cs="Times New Roman"/>
          <w:sz w:val="24"/>
          <w:szCs w:val="20"/>
          <w:lang w:eastAsia="ru-RU"/>
        </w:rPr>
        <w:t>ткрытом</w:t>
      </w:r>
      <w:r w:rsidR="00DF4D9E" w:rsidRPr="00A330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смотр-конкурсе школьных хоровых коллективов</w:t>
      </w:r>
      <w:r w:rsidR="002363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8455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«Песни моей Родины</w:t>
      </w:r>
      <w:r w:rsidR="00DF4D9E" w:rsidRPr="000145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</w:t>
      </w:r>
      <w:r w:rsidR="00DF4D9E" w:rsidRPr="000145E5">
        <w:rPr>
          <w:rFonts w:ascii="Times New Roman" w:eastAsia="Times New Roman" w:hAnsi="Times New Roman" w:cs="Times New Roman"/>
          <w:sz w:val="24"/>
          <w:szCs w:val="20"/>
          <w:lang w:eastAsia="ru-RU"/>
        </w:rPr>
        <w:t>памяти члена союза композиторов РФ, заслуженного деятеля искусств Р</w:t>
      </w:r>
      <w:proofErr w:type="gramStart"/>
      <w:r w:rsidR="00DF4D9E" w:rsidRPr="000145E5">
        <w:rPr>
          <w:rFonts w:ascii="Times New Roman" w:eastAsia="Times New Roman" w:hAnsi="Times New Roman" w:cs="Times New Roman"/>
          <w:sz w:val="24"/>
          <w:szCs w:val="20"/>
          <w:lang w:eastAsia="ru-RU"/>
        </w:rPr>
        <w:t>С(</w:t>
      </w:r>
      <w:proofErr w:type="gramEnd"/>
      <w:r w:rsidR="00DF4D9E" w:rsidRPr="000145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Я), почетного гражданина Едейского, Никольского наслегов  и Намского улуса, </w:t>
      </w:r>
    </w:p>
    <w:p w:rsidR="00DF4D9E" w:rsidRPr="000145E5" w:rsidRDefault="00DF4D9E" w:rsidP="00DF4D9E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145E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композитора </w:t>
      </w:r>
      <w:r w:rsidRPr="00DF4D9E">
        <w:rPr>
          <w:rFonts w:ascii="Times New Roman" w:eastAsia="Times New Roman" w:hAnsi="Times New Roman" w:cs="Times New Roman"/>
          <w:sz w:val="24"/>
          <w:szCs w:val="20"/>
          <w:lang w:eastAsia="ru-RU"/>
        </w:rPr>
        <w:t>Василия Алексеевича Зырянова</w:t>
      </w:r>
    </w:p>
    <w:p w:rsidR="00DF4D9E" w:rsidRPr="000145E5" w:rsidRDefault="00DF4D9E" w:rsidP="000145E5">
      <w:pPr>
        <w:tabs>
          <w:tab w:val="left" w:pos="7815"/>
        </w:tabs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145E5" w:rsidRPr="000145E5" w:rsidRDefault="000145E5" w:rsidP="000145E5">
      <w:pPr>
        <w:tabs>
          <w:tab w:val="left" w:pos="7815"/>
        </w:tabs>
        <w:spacing w:after="0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332" w:type="dxa"/>
        <w:tblInd w:w="-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79"/>
        <w:gridCol w:w="5953"/>
      </w:tblGrid>
      <w:tr w:rsidR="000145E5" w:rsidRPr="000145E5" w:rsidTr="00A25982">
        <w:trPr>
          <w:trHeight w:val="20"/>
        </w:trPr>
        <w:tc>
          <w:tcPr>
            <w:tcW w:w="10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0145E5">
            <w:pPr>
              <w:widowControl w:val="0"/>
              <w:spacing w:after="0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Сведения об организации</w:t>
            </w:r>
          </w:p>
        </w:tc>
      </w:tr>
      <w:tr w:rsidR="000145E5" w:rsidRPr="000145E5" w:rsidTr="00A25982">
        <w:trPr>
          <w:trHeight w:val="2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9A2AFD">
            <w:pPr>
              <w:widowControl w:val="0"/>
              <w:tabs>
                <w:tab w:val="left" w:pos="1427"/>
              </w:tabs>
              <w:spacing w:after="0"/>
              <w:ind w:lef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Полное наименование</w:t>
            </w:r>
          </w:p>
          <w:p w:rsidR="000145E5" w:rsidRPr="000145E5" w:rsidRDefault="000145E5" w:rsidP="009A2AFD">
            <w:pPr>
              <w:widowControl w:val="0"/>
              <w:tabs>
                <w:tab w:val="left" w:pos="1427"/>
              </w:tabs>
              <w:spacing w:after="0"/>
              <w:ind w:lef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0145E5">
            <w:pPr>
              <w:widowControl w:val="0"/>
              <w:spacing w:after="0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45E5" w:rsidRPr="000145E5" w:rsidTr="00A25982">
        <w:trPr>
          <w:trHeight w:val="2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9A2AFD">
            <w:pPr>
              <w:widowControl w:val="0"/>
              <w:tabs>
                <w:tab w:val="left" w:pos="1134"/>
                <w:tab w:val="left" w:pos="2263"/>
                <w:tab w:val="left" w:pos="2595"/>
              </w:tabs>
              <w:spacing w:after="0"/>
              <w:ind w:lef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 руководителя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0145E5">
            <w:pPr>
              <w:widowControl w:val="0"/>
              <w:spacing w:after="0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45E5" w:rsidRPr="000145E5" w:rsidTr="00A25982">
        <w:trPr>
          <w:trHeight w:val="2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9A2AFD">
            <w:pPr>
              <w:widowControl w:val="0"/>
              <w:spacing w:after="0"/>
              <w:ind w:lef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Телефон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0145E5">
            <w:pPr>
              <w:widowControl w:val="0"/>
              <w:spacing w:after="0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45E5" w:rsidRPr="000145E5" w:rsidTr="00A25982">
        <w:trPr>
          <w:trHeight w:val="2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9A2AFD">
            <w:pPr>
              <w:widowControl w:val="0"/>
              <w:spacing w:after="0"/>
              <w:ind w:lef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0145E5">
            <w:pPr>
              <w:widowControl w:val="0"/>
              <w:spacing w:after="0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45E5" w:rsidRPr="000145E5" w:rsidTr="00A25982">
        <w:trPr>
          <w:trHeight w:val="20"/>
        </w:trPr>
        <w:tc>
          <w:tcPr>
            <w:tcW w:w="10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5E5" w:rsidRPr="000145E5" w:rsidRDefault="000145E5" w:rsidP="009A2AFD">
            <w:pPr>
              <w:widowControl w:val="0"/>
              <w:spacing w:after="0"/>
              <w:ind w:left="13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Контактное лицо (руководитель конкурсантов)</w:t>
            </w:r>
          </w:p>
        </w:tc>
      </w:tr>
      <w:tr w:rsidR="000145E5" w:rsidRPr="000145E5" w:rsidTr="00A25982">
        <w:trPr>
          <w:trHeight w:val="2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9A2AFD">
            <w:pPr>
              <w:widowControl w:val="0"/>
              <w:spacing w:after="0"/>
              <w:ind w:lef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Ф.И.О., должность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0145E5">
            <w:pPr>
              <w:widowControl w:val="0"/>
              <w:spacing w:after="0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45E5" w:rsidRPr="000145E5" w:rsidTr="00A25982">
        <w:trPr>
          <w:trHeight w:val="2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9A2AFD">
            <w:pPr>
              <w:widowControl w:val="0"/>
              <w:spacing w:after="0"/>
              <w:ind w:lef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Телефон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0145E5">
            <w:pPr>
              <w:widowControl w:val="0"/>
              <w:spacing w:after="0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45E5" w:rsidRPr="000145E5" w:rsidTr="00A25982">
        <w:trPr>
          <w:trHeight w:val="2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9A2AFD">
            <w:pPr>
              <w:widowControl w:val="0"/>
              <w:spacing w:after="0"/>
              <w:ind w:lef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0145E5">
            <w:pPr>
              <w:widowControl w:val="0"/>
              <w:spacing w:after="0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45E5" w:rsidRPr="000145E5" w:rsidTr="00A25982">
        <w:trPr>
          <w:trHeight w:val="20"/>
        </w:trPr>
        <w:tc>
          <w:tcPr>
            <w:tcW w:w="10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9A2AFD">
            <w:pPr>
              <w:widowControl w:val="0"/>
              <w:spacing w:after="0"/>
              <w:ind w:left="13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Сведения о коллективе, участнике Конкурса, репертуар</w:t>
            </w:r>
          </w:p>
        </w:tc>
      </w:tr>
      <w:tr w:rsidR="000145E5" w:rsidRPr="000145E5" w:rsidTr="00A25982">
        <w:trPr>
          <w:trHeight w:val="2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8714D4">
            <w:pPr>
              <w:widowControl w:val="0"/>
              <w:spacing w:after="0" w:line="240" w:lineRule="auto"/>
              <w:ind w:left="13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коллектива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8714D4">
            <w:pPr>
              <w:widowControl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45E5" w:rsidRPr="000145E5" w:rsidTr="00A25982">
        <w:trPr>
          <w:trHeight w:val="323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8714D4">
            <w:pPr>
              <w:widowControl w:val="0"/>
              <w:spacing w:after="0" w:line="240" w:lineRule="auto"/>
              <w:ind w:left="131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участников коллектива</w:t>
            </w:r>
            <w:r w:rsidR="008714D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(ансамбля)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8714D4">
            <w:pPr>
              <w:widowControl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45E5" w:rsidRPr="000145E5" w:rsidTr="00A25982">
        <w:trPr>
          <w:trHeight w:val="323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8714D4">
            <w:pPr>
              <w:widowControl w:val="0"/>
              <w:spacing w:after="0" w:line="240" w:lineRule="auto"/>
              <w:ind w:left="131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Возраст участников (возрастная категория)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8714D4">
            <w:pPr>
              <w:widowControl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45E5" w:rsidRPr="000145E5" w:rsidTr="00A25982">
        <w:trPr>
          <w:trHeight w:val="2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8714D4">
            <w:pPr>
              <w:widowControl w:val="0"/>
              <w:spacing w:after="0" w:line="240" w:lineRule="auto"/>
              <w:ind w:left="131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Номи</w:t>
            </w:r>
            <w:r w:rsidR="0078455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нация, выбранная для участия в к</w:t>
            </w: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онкурсе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8714D4">
            <w:pPr>
              <w:widowControl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145E5" w:rsidRPr="000145E5" w:rsidTr="008714D4">
        <w:trPr>
          <w:trHeight w:val="759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4" w:rsidRDefault="008714D4" w:rsidP="00871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Репертуар </w:t>
            </w:r>
            <w:r w:rsidR="0078455D" w:rsidRPr="0078455D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с указанием  </w:t>
            </w:r>
          </w:p>
          <w:p w:rsidR="008714D4" w:rsidRPr="000145E5" w:rsidRDefault="008714D4" w:rsidP="0087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авторов музыки и текста</w:t>
            </w:r>
          </w:p>
          <w:p w:rsidR="000145E5" w:rsidRPr="000145E5" w:rsidRDefault="000145E5" w:rsidP="00871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14D4" w:rsidRPr="000145E5" w:rsidRDefault="0078455D" w:rsidP="008714D4">
            <w:pPr>
              <w:widowControl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1._______________________________________________</w:t>
            </w:r>
          </w:p>
        </w:tc>
      </w:tr>
      <w:tr w:rsidR="000145E5" w:rsidRPr="000145E5" w:rsidTr="00A25982">
        <w:trPr>
          <w:trHeight w:val="2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8714D4">
            <w:pPr>
              <w:spacing w:after="0" w:line="240" w:lineRule="auto"/>
              <w:ind w:left="131" w:right="15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45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Необходимое техническое и музыкальное оборудование для  участия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45E5" w:rsidRPr="000145E5" w:rsidRDefault="000145E5" w:rsidP="008714D4">
            <w:pPr>
              <w:widowControl w:val="0"/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145E5" w:rsidRPr="000145E5" w:rsidRDefault="000145E5" w:rsidP="0078455D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455D" w:rsidRPr="0078455D" w:rsidRDefault="0078455D" w:rsidP="0078455D">
      <w:pPr>
        <w:tabs>
          <w:tab w:val="left" w:pos="1725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78455D">
        <w:rPr>
          <w:rFonts w:ascii="Times New Roman" w:hAnsi="Times New Roman" w:cs="Times New Roman"/>
          <w:sz w:val="24"/>
          <w:szCs w:val="24"/>
        </w:rPr>
        <w:t>Дата</w:t>
      </w:r>
      <w:r w:rsidRPr="0078455D">
        <w:rPr>
          <w:rFonts w:ascii="Times New Roman" w:hAnsi="Times New Roman" w:cs="Times New Roman"/>
          <w:sz w:val="24"/>
          <w:szCs w:val="24"/>
          <w:lang w:val="sah-RU"/>
        </w:rPr>
        <w:t xml:space="preserve"> подачи заяв</w:t>
      </w:r>
      <w:r w:rsidR="00A3303F">
        <w:rPr>
          <w:rFonts w:ascii="Times New Roman" w:hAnsi="Times New Roman" w:cs="Times New Roman"/>
          <w:sz w:val="24"/>
          <w:szCs w:val="24"/>
          <w:lang w:val="sah-RU"/>
        </w:rPr>
        <w:t>ки: “____”__________________2025</w:t>
      </w:r>
      <w:r w:rsidRPr="0078455D">
        <w:rPr>
          <w:rFonts w:ascii="Times New Roman" w:hAnsi="Times New Roman" w:cs="Times New Roman"/>
          <w:sz w:val="24"/>
          <w:szCs w:val="24"/>
          <w:lang w:val="sah-RU"/>
        </w:rPr>
        <w:t>г.</w:t>
      </w:r>
    </w:p>
    <w:p w:rsidR="0078455D" w:rsidRPr="0078455D" w:rsidRDefault="0078455D" w:rsidP="0078455D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78455D">
        <w:rPr>
          <w:rFonts w:ascii="Times New Roman" w:hAnsi="Times New Roman" w:cs="Times New Roman"/>
          <w:sz w:val="24"/>
          <w:szCs w:val="24"/>
        </w:rPr>
        <w:t>Подпись руководителя:____________________________</w:t>
      </w:r>
    </w:p>
    <w:p w:rsidR="0078455D" w:rsidRPr="0078455D" w:rsidRDefault="0078455D" w:rsidP="0078455D">
      <w:pPr>
        <w:rPr>
          <w:rFonts w:ascii="Times New Roman" w:hAnsi="Times New Roman" w:cs="Times New Roman"/>
          <w:sz w:val="24"/>
          <w:szCs w:val="24"/>
          <w:lang w:val="sah-RU"/>
        </w:rPr>
      </w:pPr>
    </w:p>
    <w:p w:rsidR="006334C6" w:rsidRDefault="006334C6"/>
    <w:sectPr w:rsidR="006334C6" w:rsidSect="00ED12F5">
      <w:pgSz w:w="12240" w:h="15840"/>
      <w:pgMar w:top="567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42B8"/>
    <w:multiLevelType w:val="hybridMultilevel"/>
    <w:tmpl w:val="F3D24D2C"/>
    <w:lvl w:ilvl="0" w:tplc="4CA1B81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F2C3E7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93C29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19FBCA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A3B2D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2E7DCB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D966D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C80C0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DD415A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0FBD0491"/>
    <w:multiLevelType w:val="hybridMultilevel"/>
    <w:tmpl w:val="3FC27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F046C"/>
    <w:multiLevelType w:val="hybridMultilevel"/>
    <w:tmpl w:val="88604C7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1AE00FF"/>
    <w:multiLevelType w:val="multilevel"/>
    <w:tmpl w:val="0EFC4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D4EB19D"/>
    <w:multiLevelType w:val="hybridMultilevel"/>
    <w:tmpl w:val="7B3AE146"/>
    <w:lvl w:ilvl="0" w:tplc="4CA1B81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F2C3E7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93C29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19FBCA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A3B2D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2E7DCB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D966D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C80C0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DD415A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2DDF7FC5"/>
    <w:multiLevelType w:val="multilevel"/>
    <w:tmpl w:val="6952E0CA"/>
    <w:lvl w:ilvl="0">
      <w:start w:val="7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1935" w:hanging="72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10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75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6">
    <w:nsid w:val="321876C1"/>
    <w:multiLevelType w:val="hybridMultilevel"/>
    <w:tmpl w:val="A5261F42"/>
    <w:lvl w:ilvl="0" w:tplc="86444F18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F0265E"/>
    <w:multiLevelType w:val="hybridMultilevel"/>
    <w:tmpl w:val="5E22D216"/>
    <w:lvl w:ilvl="0" w:tplc="BE5C4FD0">
      <w:start w:val="8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700D"/>
    <w:rsid w:val="000145E5"/>
    <w:rsid w:val="000239F9"/>
    <w:rsid w:val="000268CA"/>
    <w:rsid w:val="00083C9E"/>
    <w:rsid w:val="001434FB"/>
    <w:rsid w:val="00171EBB"/>
    <w:rsid w:val="001B1EA0"/>
    <w:rsid w:val="001D4F58"/>
    <w:rsid w:val="002363F8"/>
    <w:rsid w:val="002917ED"/>
    <w:rsid w:val="002C78C1"/>
    <w:rsid w:val="002F17AE"/>
    <w:rsid w:val="00435D9C"/>
    <w:rsid w:val="00490F90"/>
    <w:rsid w:val="004B0499"/>
    <w:rsid w:val="004D011D"/>
    <w:rsid w:val="004D700D"/>
    <w:rsid w:val="00506385"/>
    <w:rsid w:val="005A1033"/>
    <w:rsid w:val="005D58AD"/>
    <w:rsid w:val="005E0860"/>
    <w:rsid w:val="006334C6"/>
    <w:rsid w:val="00653B6D"/>
    <w:rsid w:val="006930BF"/>
    <w:rsid w:val="007103DC"/>
    <w:rsid w:val="007375D5"/>
    <w:rsid w:val="00746610"/>
    <w:rsid w:val="0078455D"/>
    <w:rsid w:val="007E7122"/>
    <w:rsid w:val="00826706"/>
    <w:rsid w:val="008714D4"/>
    <w:rsid w:val="008D1272"/>
    <w:rsid w:val="00981C64"/>
    <w:rsid w:val="00986042"/>
    <w:rsid w:val="0099514E"/>
    <w:rsid w:val="009A2AFD"/>
    <w:rsid w:val="00A3303F"/>
    <w:rsid w:val="00A53D0D"/>
    <w:rsid w:val="00AC1687"/>
    <w:rsid w:val="00D10382"/>
    <w:rsid w:val="00D7653B"/>
    <w:rsid w:val="00D936F0"/>
    <w:rsid w:val="00D94492"/>
    <w:rsid w:val="00DD0ECC"/>
    <w:rsid w:val="00DF4D9E"/>
    <w:rsid w:val="00E254D6"/>
    <w:rsid w:val="00ED12F5"/>
    <w:rsid w:val="00F8256C"/>
    <w:rsid w:val="00F97012"/>
    <w:rsid w:val="00FA6E2F"/>
    <w:rsid w:val="00FD09A5"/>
    <w:rsid w:val="00FD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2AF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917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7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1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kayyadr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Сардана Романовна</cp:lastModifiedBy>
  <cp:revision>8</cp:revision>
  <cp:lastPrinted>2025-02-07T06:28:00Z</cp:lastPrinted>
  <dcterms:created xsi:type="dcterms:W3CDTF">2025-01-09T08:43:00Z</dcterms:created>
  <dcterms:modified xsi:type="dcterms:W3CDTF">2025-02-07T06:49:00Z</dcterms:modified>
</cp:coreProperties>
</file>